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68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1030"/>
        <w:gridCol w:w="4198"/>
        <w:gridCol w:w="4740"/>
      </w:tblGrid>
      <w:tr w:rsidR="00615124" w:rsidRPr="007A3489" w:rsidTr="003872A2">
        <w:trPr>
          <w:trHeight w:val="2796"/>
        </w:trPr>
        <w:tc>
          <w:tcPr>
            <w:tcW w:w="1030" w:type="dxa"/>
          </w:tcPr>
          <w:p w:rsidR="00615124" w:rsidRPr="007A3489" w:rsidRDefault="00615124" w:rsidP="003872A2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7A3489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ab/>
            </w:r>
            <w:r w:rsidRPr="007A3489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ab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7A3489"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  <w:tab/>
            </w:r>
          </w:p>
        </w:tc>
        <w:tc>
          <w:tcPr>
            <w:tcW w:w="8938" w:type="dxa"/>
            <w:gridSpan w:val="2"/>
          </w:tcPr>
          <w:p w:rsidR="00615124" w:rsidRPr="007A3489" w:rsidRDefault="00615124" w:rsidP="003872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</w:t>
            </w:r>
          </w:p>
          <w:p w:rsidR="00615124" w:rsidRPr="007A3489" w:rsidRDefault="00615124" w:rsidP="003872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</w:pPr>
            <w:r w:rsidRPr="007A3489"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  <w:t>Черемховское районное муниципальное образование</w:t>
            </w:r>
          </w:p>
          <w:p w:rsidR="00615124" w:rsidRPr="007A3489" w:rsidRDefault="00615124" w:rsidP="003872A2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</w:pPr>
            <w:r w:rsidRPr="007A3489"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  <w:t>Комитет по управлению муниципальным имуществом</w:t>
            </w:r>
          </w:p>
          <w:p w:rsidR="00615124" w:rsidRPr="007A3489" w:rsidRDefault="00615124" w:rsidP="003872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7A3489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 xml:space="preserve">665413 Иркутская область, Черемхово, </w:t>
            </w:r>
            <w:proofErr w:type="spellStart"/>
            <w:r w:rsidRPr="007A3489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ул.Куйбышева</w:t>
            </w:r>
            <w:proofErr w:type="spellEnd"/>
            <w:r w:rsidRPr="007A3489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 xml:space="preserve">, 20   </w:t>
            </w:r>
          </w:p>
          <w:p w:rsidR="00615124" w:rsidRPr="007A3489" w:rsidRDefault="00615124" w:rsidP="003872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</w:pPr>
            <w:r w:rsidRPr="007A3489"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  <w:t xml:space="preserve">Телефон и факс: </w:t>
            </w:r>
            <w:r w:rsidRPr="007A3489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(39546) 5-01-96</w:t>
            </w:r>
          </w:p>
          <w:p w:rsidR="00615124" w:rsidRPr="007A3489" w:rsidRDefault="00615124" w:rsidP="003872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</w:pPr>
            <w:r w:rsidRPr="007A3489"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val="en-US" w:eastAsia="ru-RU"/>
              </w:rPr>
              <w:t>E</w:t>
            </w:r>
            <w:r w:rsidRPr="007A3489"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  <w:t>-</w:t>
            </w:r>
            <w:r w:rsidRPr="007A3489"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val="en-US" w:eastAsia="ru-RU"/>
              </w:rPr>
              <w:t>mail</w:t>
            </w:r>
            <w:r w:rsidRPr="007A3489"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7A3489">
              <w:rPr>
                <w:rFonts w:ascii="Times New Roman CYR" w:eastAsia="Times New Roman" w:hAnsi="Times New Roman CYR" w:cs="Times New Roman"/>
                <w:sz w:val="24"/>
                <w:szCs w:val="24"/>
                <w:lang w:val="en-US" w:eastAsia="ru-RU"/>
              </w:rPr>
              <w:t>kumi</w:t>
            </w:r>
            <w:proofErr w:type="spellEnd"/>
            <w:r w:rsidRPr="007A3489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7A3489">
              <w:rPr>
                <w:rFonts w:ascii="Times New Roman CYR" w:eastAsia="Times New Roman" w:hAnsi="Times New Roman CYR" w:cs="Times New Roman"/>
                <w:sz w:val="24"/>
                <w:szCs w:val="24"/>
                <w:lang w:val="en-US" w:eastAsia="ru-RU"/>
              </w:rPr>
              <w:t>chrmo</w:t>
            </w:r>
            <w:proofErr w:type="spellEnd"/>
            <w:r w:rsidRPr="007A3489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@</w:t>
            </w:r>
            <w:r w:rsidRPr="007A3489">
              <w:rPr>
                <w:rFonts w:ascii="Times New Roman CYR" w:eastAsia="Times New Roman" w:hAnsi="Times New Roman CYR" w:cs="Times New Roman"/>
                <w:sz w:val="24"/>
                <w:szCs w:val="24"/>
                <w:lang w:val="en-US" w:eastAsia="ru-RU"/>
              </w:rPr>
              <w:t>rambler</w:t>
            </w:r>
            <w:r w:rsidRPr="007A3489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7A3489">
              <w:rPr>
                <w:rFonts w:ascii="Times New Roman CYR" w:eastAsia="Times New Roman" w:hAnsi="Times New Roman CYR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615124" w:rsidRPr="007A3489" w:rsidRDefault="00615124" w:rsidP="003872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7A3489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____________________________</w:t>
            </w:r>
          </w:p>
          <w:p w:rsidR="00615124" w:rsidRPr="007A3489" w:rsidRDefault="00615124" w:rsidP="003872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  <w:r w:rsidRPr="007A34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 Р Е Д С Е Д А Т Е Л Ь</w:t>
            </w:r>
          </w:p>
          <w:p w:rsidR="00615124" w:rsidRPr="007A3489" w:rsidRDefault="00615124" w:rsidP="003872A2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</w:p>
          <w:p w:rsidR="00615124" w:rsidRPr="007A3489" w:rsidRDefault="00615124" w:rsidP="003872A2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7A3489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от </w:t>
            </w:r>
            <w:r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27.09.</w:t>
            </w:r>
            <w:r w:rsidRPr="007A3489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2021 № </w:t>
            </w:r>
            <w:r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615</w:t>
            </w:r>
          </w:p>
          <w:p w:rsidR="00615124" w:rsidRPr="007A3489" w:rsidRDefault="00615124" w:rsidP="003872A2">
            <w:pPr>
              <w:spacing w:after="0" w:line="240" w:lineRule="auto"/>
              <w:rPr>
                <w:rFonts w:ascii="Times New Roman CYR" w:eastAsia="Times New Roman" w:hAnsi="Times New Roman CYR" w:cs="Times New Roman"/>
                <w:lang w:eastAsia="ru-RU"/>
              </w:rPr>
            </w:pPr>
            <w:r w:rsidRPr="007A3489">
              <w:rPr>
                <w:rFonts w:ascii="Times New Roman CYR" w:eastAsia="Times New Roman" w:hAnsi="Times New Roman CYR" w:cs="Times New Roman"/>
                <w:lang w:eastAsia="ru-RU"/>
              </w:rPr>
              <w:t xml:space="preserve">       г. Черемхово</w:t>
            </w:r>
          </w:p>
        </w:tc>
      </w:tr>
      <w:tr w:rsidR="00615124" w:rsidRPr="007A3489" w:rsidTr="003872A2">
        <w:trPr>
          <w:trHeight w:val="848"/>
        </w:trPr>
        <w:tc>
          <w:tcPr>
            <w:tcW w:w="1030" w:type="dxa"/>
          </w:tcPr>
          <w:p w:rsidR="00615124" w:rsidRPr="007A3489" w:rsidRDefault="00615124" w:rsidP="003872A2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8" w:type="dxa"/>
            <w:tcBorders>
              <w:left w:val="nil"/>
            </w:tcBorders>
          </w:tcPr>
          <w:p w:rsidR="00615124" w:rsidRPr="007A3489" w:rsidRDefault="00615124" w:rsidP="003872A2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0" w:type="dxa"/>
          </w:tcPr>
          <w:p w:rsidR="00615124" w:rsidRPr="007A3489" w:rsidRDefault="00615124" w:rsidP="003872A2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</w:rPr>
            </w:pPr>
            <w:r w:rsidRPr="007A3489">
              <w:rPr>
                <w:rFonts w:ascii="Times New Roman" w:eastAsia="Times New Roman" w:hAnsi="Times New Roman" w:cs="Calibri"/>
              </w:rPr>
              <w:t>Главному редактору</w:t>
            </w:r>
          </w:p>
          <w:p w:rsidR="00615124" w:rsidRPr="007A3489" w:rsidRDefault="00615124" w:rsidP="003872A2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</w:rPr>
            </w:pPr>
            <w:r w:rsidRPr="007A3489">
              <w:rPr>
                <w:rFonts w:ascii="Times New Roman" w:eastAsia="Times New Roman" w:hAnsi="Times New Roman" w:cs="Calibri"/>
              </w:rPr>
              <w:t>газеты «Моё село, Край Черемховский»</w:t>
            </w:r>
          </w:p>
          <w:p w:rsidR="00615124" w:rsidRPr="007A3489" w:rsidRDefault="00615124" w:rsidP="003872A2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</w:rPr>
            </w:pPr>
            <w:proofErr w:type="spellStart"/>
            <w:r w:rsidRPr="007A3489">
              <w:rPr>
                <w:rFonts w:ascii="Times New Roman" w:eastAsia="Times New Roman" w:hAnsi="Times New Roman" w:cs="Calibri"/>
              </w:rPr>
              <w:t>Каркушко</w:t>
            </w:r>
            <w:proofErr w:type="spellEnd"/>
            <w:r w:rsidRPr="007A3489">
              <w:rPr>
                <w:rFonts w:ascii="Times New Roman" w:eastAsia="Times New Roman" w:hAnsi="Times New Roman" w:cs="Calibri"/>
              </w:rPr>
              <w:t xml:space="preserve"> И.А.</w:t>
            </w:r>
          </w:p>
          <w:p w:rsidR="00615124" w:rsidRPr="007A3489" w:rsidRDefault="00615124" w:rsidP="003872A2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</w:rPr>
            </w:pPr>
          </w:p>
          <w:p w:rsidR="00615124" w:rsidRPr="007A3489" w:rsidRDefault="00615124" w:rsidP="003872A2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</w:rPr>
            </w:pPr>
          </w:p>
        </w:tc>
      </w:tr>
    </w:tbl>
    <w:tbl>
      <w:tblPr>
        <w:tblpPr w:leftFromText="180" w:rightFromText="180" w:vertAnchor="text" w:horzAnchor="page" w:tblpX="2134" w:tblpY="106"/>
        <w:tblW w:w="10227" w:type="dxa"/>
        <w:tblLayout w:type="fixed"/>
        <w:tblLook w:val="0000" w:firstRow="0" w:lastRow="0" w:firstColumn="0" w:lastColumn="0" w:noHBand="0" w:noVBand="0"/>
      </w:tblPr>
      <w:tblGrid>
        <w:gridCol w:w="264"/>
        <w:gridCol w:w="3138"/>
        <w:gridCol w:w="759"/>
        <w:gridCol w:w="6066"/>
      </w:tblGrid>
      <w:tr w:rsidR="00615124" w:rsidRPr="007A3489" w:rsidTr="003872A2">
        <w:trPr>
          <w:trHeight w:val="561"/>
        </w:trPr>
        <w:tc>
          <w:tcPr>
            <w:tcW w:w="264" w:type="dxa"/>
          </w:tcPr>
          <w:p w:rsidR="00615124" w:rsidRPr="007A3489" w:rsidRDefault="00615124" w:rsidP="0038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48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sym w:font="Symbol" w:char="F0E9"/>
            </w:r>
          </w:p>
        </w:tc>
        <w:tc>
          <w:tcPr>
            <w:tcW w:w="3138" w:type="dxa"/>
          </w:tcPr>
          <w:p w:rsidR="00615124" w:rsidRPr="007A3489" w:rsidRDefault="00615124" w:rsidP="0038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A348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 размещении извещения</w:t>
            </w:r>
          </w:p>
        </w:tc>
        <w:tc>
          <w:tcPr>
            <w:tcW w:w="759" w:type="dxa"/>
          </w:tcPr>
          <w:p w:rsidR="00615124" w:rsidRPr="007A3489" w:rsidRDefault="00615124" w:rsidP="0038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3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F9"/>
            </w:r>
          </w:p>
        </w:tc>
        <w:tc>
          <w:tcPr>
            <w:tcW w:w="6066" w:type="dxa"/>
          </w:tcPr>
          <w:p w:rsidR="00615124" w:rsidRPr="007A3489" w:rsidRDefault="00615124" w:rsidP="0038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15124" w:rsidRPr="007A3489" w:rsidRDefault="00615124" w:rsidP="00615124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</w:rPr>
      </w:pPr>
      <w:r w:rsidRPr="007A3489">
        <w:rPr>
          <w:rFonts w:ascii="Times New Roman CYR" w:eastAsia="Times New Roman" w:hAnsi="Times New Roman CYR" w:cs="Times New Roman"/>
          <w:b/>
          <w:sz w:val="20"/>
          <w:szCs w:val="20"/>
          <w:lang w:eastAsia="ru-RU"/>
        </w:rPr>
        <w:t xml:space="preserve">        </w:t>
      </w:r>
      <w:r w:rsidRPr="007A3489">
        <w:rPr>
          <w:rFonts w:ascii="Times New Roman" w:eastAsia="Times New Roman" w:hAnsi="Times New Roman" w:cs="Calibri"/>
          <w:sz w:val="24"/>
          <w:szCs w:val="24"/>
        </w:rPr>
        <w:t xml:space="preserve">    Просим Вас разместить </w:t>
      </w:r>
      <w:r>
        <w:rPr>
          <w:rFonts w:ascii="Times New Roman" w:eastAsia="Times New Roman" w:hAnsi="Times New Roman" w:cs="Calibri"/>
          <w:sz w:val="24"/>
          <w:szCs w:val="24"/>
        </w:rPr>
        <w:t>30.09</w:t>
      </w:r>
      <w:r w:rsidRPr="007A3489">
        <w:rPr>
          <w:rFonts w:ascii="Times New Roman" w:eastAsia="Times New Roman" w:hAnsi="Times New Roman" w:cs="Calibri"/>
          <w:sz w:val="24"/>
          <w:szCs w:val="24"/>
        </w:rPr>
        <w:t>.2021 г. объявление следующего содержания:</w:t>
      </w:r>
    </w:p>
    <w:p w:rsidR="00615124" w:rsidRPr="007A3489" w:rsidRDefault="00615124" w:rsidP="00615124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</w:rPr>
      </w:pPr>
    </w:p>
    <w:p w:rsidR="00615124" w:rsidRPr="00F92FC6" w:rsidRDefault="00615124" w:rsidP="006151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124" w:rsidRDefault="00615124" w:rsidP="00615124">
      <w:pPr>
        <w:shd w:val="clear" w:color="auto" w:fill="FFFFFF"/>
        <w:tabs>
          <w:tab w:val="left" w:pos="567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4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изменением адреса объекта недвижимости </w:t>
      </w:r>
      <w:r w:rsidRPr="00EE6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 по управлению муниципальным имуществом Черемховского районного муниципального образования информирует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изменении информации в  </w:t>
      </w:r>
      <w:r w:rsidRPr="00D23EE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Сообщени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</w:t>
      </w:r>
      <w:r w:rsidRPr="00D23EE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о возможном установлении публичного сервитута в отношении частей земельных участков с кадастровыми номерами: </w:t>
      </w:r>
      <w:r w:rsidRPr="00D23EE3">
        <w:rPr>
          <w:rFonts w:ascii="Times New Roman" w:hAnsi="Times New Roman" w:cs="Times New Roman"/>
          <w:b/>
          <w:color w:val="222222"/>
          <w:sz w:val="24"/>
          <w:szCs w:val="24"/>
        </w:rPr>
        <w:t>38:20:000000:1570</w:t>
      </w:r>
      <w:r w:rsidRPr="00D23EE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площадью 1403 </w:t>
      </w:r>
      <w:proofErr w:type="spellStart"/>
      <w:r w:rsidRPr="00D23EE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кв.м</w:t>
      </w:r>
      <w:proofErr w:type="spellEnd"/>
      <w:r w:rsidRPr="00D23EE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., 38:20:070301:531 площадью 2 </w:t>
      </w:r>
      <w:proofErr w:type="spellStart"/>
      <w:r w:rsidRPr="00D23EE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кв.м</w:t>
      </w:r>
      <w:proofErr w:type="spellEnd"/>
      <w:r w:rsidRPr="00D23EE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., и земель,  государственная и (или) муниципальная собственность на которые не разграничена, площадью 267 </w:t>
      </w:r>
      <w:proofErr w:type="spellStart"/>
      <w:r w:rsidRPr="00D23EE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кв.м</w:t>
      </w:r>
      <w:proofErr w:type="spellEnd"/>
      <w:r w:rsidRPr="00D23EE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., согласно прилагаемой схеме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15124" w:rsidRPr="00D23EE3" w:rsidRDefault="00615124" w:rsidP="00615124">
      <w:pPr>
        <w:shd w:val="clear" w:color="auto" w:fill="FFFFFF"/>
        <w:tabs>
          <w:tab w:val="left" w:pos="567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установления публичного сервитута  изменить: с «д</w:t>
      </w:r>
      <w:r w:rsidRPr="00D23EE3">
        <w:rPr>
          <w:rFonts w:ascii="Times New Roman" w:hAnsi="Times New Roman" w:cs="Times New Roman"/>
          <w:sz w:val="24"/>
          <w:szCs w:val="24"/>
        </w:rPr>
        <w:t xml:space="preserve">ля размещения объекта электросетевого хозяйства «Электрическая сеть ВЛ-0,4 </w:t>
      </w:r>
      <w:proofErr w:type="spellStart"/>
      <w:r w:rsidRPr="00D23EE3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D23EE3">
        <w:rPr>
          <w:rFonts w:ascii="Times New Roman" w:hAnsi="Times New Roman" w:cs="Times New Roman"/>
          <w:sz w:val="24"/>
          <w:szCs w:val="24"/>
        </w:rPr>
        <w:t xml:space="preserve"> в Черемховском районе для технологического присоединения электроустановки по адресу: Иркутская область, Черемховский район, д. </w:t>
      </w:r>
      <w:proofErr w:type="spellStart"/>
      <w:r w:rsidRPr="00D23EE3">
        <w:rPr>
          <w:rFonts w:ascii="Times New Roman" w:hAnsi="Times New Roman" w:cs="Times New Roman"/>
          <w:sz w:val="24"/>
          <w:szCs w:val="24"/>
        </w:rPr>
        <w:t>Балухарь</w:t>
      </w:r>
      <w:proofErr w:type="spellEnd"/>
      <w:r w:rsidRPr="00D23EE3">
        <w:rPr>
          <w:rFonts w:ascii="Times New Roman" w:hAnsi="Times New Roman" w:cs="Times New Roman"/>
          <w:sz w:val="24"/>
          <w:szCs w:val="24"/>
        </w:rPr>
        <w:t>, ул. Школьная, дом 3»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D23EE3">
        <w:rPr>
          <w:rFonts w:ascii="Times New Roman" w:hAnsi="Times New Roman" w:cs="Times New Roman"/>
          <w:sz w:val="24"/>
          <w:szCs w:val="24"/>
        </w:rPr>
        <w:t xml:space="preserve">для размещения объекта электросетевого хозяйства «Электрическая сеть ВЛ-0,4 </w:t>
      </w:r>
      <w:proofErr w:type="spellStart"/>
      <w:r w:rsidRPr="00D23EE3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D23EE3">
        <w:rPr>
          <w:rFonts w:ascii="Times New Roman" w:hAnsi="Times New Roman" w:cs="Times New Roman"/>
          <w:sz w:val="24"/>
          <w:szCs w:val="24"/>
        </w:rPr>
        <w:t xml:space="preserve"> в Черемховском районе для технологического присоединения электроустановки по адресу: Иркутская область, Черемховский район, </w:t>
      </w:r>
      <w:r>
        <w:rPr>
          <w:rFonts w:ascii="Times New Roman" w:hAnsi="Times New Roman" w:cs="Times New Roman"/>
          <w:sz w:val="24"/>
          <w:szCs w:val="24"/>
        </w:rPr>
        <w:t>урочище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Федяевский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залив», в 5,9 км на юго-восток от с. Каменно-Ангарск</w:t>
      </w:r>
      <w:r w:rsidRPr="00D23EE3">
        <w:rPr>
          <w:rFonts w:ascii="Times New Roman" w:hAnsi="Times New Roman" w:cs="Times New Roman"/>
          <w:sz w:val="24"/>
          <w:szCs w:val="24"/>
        </w:rPr>
        <w:t>».</w:t>
      </w:r>
    </w:p>
    <w:p w:rsidR="00615124" w:rsidRPr="00D23EE3" w:rsidRDefault="00615124" w:rsidP="00615124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615124" w:rsidRPr="00D23EE3" w:rsidRDefault="00615124" w:rsidP="00615124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124" w:rsidRPr="00EE66AA" w:rsidRDefault="00615124" w:rsidP="00615124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124" w:rsidRDefault="00615124" w:rsidP="00615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92FC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F92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КУМИ ЧРМО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92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А.В. Белобородова»</w:t>
      </w:r>
    </w:p>
    <w:p w:rsidR="00615124" w:rsidRDefault="00615124" w:rsidP="00615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124" w:rsidRDefault="00615124" w:rsidP="00615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124" w:rsidRDefault="00615124" w:rsidP="00615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124" w:rsidRDefault="00615124" w:rsidP="00615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124" w:rsidRDefault="00615124" w:rsidP="00615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124" w:rsidRDefault="00615124" w:rsidP="00615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124" w:rsidRDefault="00615124" w:rsidP="00615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124" w:rsidRDefault="00615124" w:rsidP="00615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124" w:rsidRDefault="00615124" w:rsidP="00615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124" w:rsidRDefault="00615124" w:rsidP="00615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124" w:rsidRPr="007A3489" w:rsidRDefault="00615124" w:rsidP="00615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3489">
        <w:rPr>
          <w:rFonts w:ascii="Times New Roman" w:eastAsia="Times New Roman" w:hAnsi="Times New Roman" w:cs="Times New Roman"/>
          <w:sz w:val="20"/>
          <w:szCs w:val="20"/>
          <w:lang w:eastAsia="ru-RU"/>
        </w:rPr>
        <w:t>Петрова О.В.</w:t>
      </w:r>
    </w:p>
    <w:p w:rsidR="00615124" w:rsidRDefault="00615124" w:rsidP="00615124">
      <w:pPr>
        <w:autoSpaceDE w:val="0"/>
        <w:autoSpaceDN w:val="0"/>
        <w:adjustRightInd w:val="0"/>
        <w:spacing w:after="0" w:line="240" w:lineRule="auto"/>
        <w:jc w:val="both"/>
      </w:pPr>
      <w:r w:rsidRPr="007A3489">
        <w:rPr>
          <w:rFonts w:ascii="Times New Roman" w:eastAsia="Times New Roman" w:hAnsi="Times New Roman" w:cs="Times New Roman"/>
          <w:sz w:val="20"/>
          <w:szCs w:val="20"/>
          <w:lang w:eastAsia="ru-RU"/>
        </w:rPr>
        <w:t>5-01-96</w:t>
      </w:r>
    </w:p>
    <w:p w:rsidR="007E2385" w:rsidRDefault="00615124"/>
    <w:sectPr w:rsidR="007E2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124"/>
    <w:rsid w:val="00531221"/>
    <w:rsid w:val="00615124"/>
    <w:rsid w:val="00F55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87676"/>
  <w15:chartTrackingRefBased/>
  <w15:docId w15:val="{8C22DD71-6757-44C8-88E5-D9668DAFD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12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462</Words>
  <Characters>2639</Characters>
  <Application>Microsoft Office Word</Application>
  <DocSecurity>0</DocSecurity>
  <Lines>21</Lines>
  <Paragraphs>6</Paragraphs>
  <ScaleCrop>false</ScaleCrop>
  <Company>diakov.net</Company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2021-09-27T08:37:00Z</dcterms:created>
  <dcterms:modified xsi:type="dcterms:W3CDTF">2021-09-27T08:41:00Z</dcterms:modified>
</cp:coreProperties>
</file>